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B837" w14:textId="1038BB16" w:rsidR="003B343E" w:rsidRDefault="003B343E" w:rsidP="003B34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St. Theresa Parent Advisory Council Meeting Minutes 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May 31, 2022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F1D4B2" w14:textId="77777777" w:rsidR="003B343E" w:rsidRDefault="003B343E" w:rsidP="003B34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798BC8" w14:textId="612252E8" w:rsidR="003B343E" w:rsidRDefault="003B343E" w:rsidP="003B34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fr-FR"/>
        </w:rPr>
        <w:t>Attendees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fr-FR"/>
        </w:rPr>
        <w:t>: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  <w:lang w:val="fr-FR"/>
        </w:rPr>
        <w:t>  Ted 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  <w:lang w:val="fr-FR"/>
        </w:rPr>
        <w:t>Paszek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lang w:val="fr-FR"/>
        </w:rPr>
        <w:t>, Holly 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  <w:lang w:val="fr-FR"/>
        </w:rPr>
        <w:t>Zacharko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lang w:val="fr-FR"/>
        </w:rPr>
        <w:t>, Bill Boyne, Jodi 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  <w:lang w:val="fr-FR"/>
        </w:rPr>
        <w:t>Ostrosky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lang w:val="fr-FR"/>
        </w:rPr>
        <w:t xml:space="preserve">, Elaine Chance, Lindsay 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  <w:lang w:val="fr-FR"/>
        </w:rPr>
        <w:t>Tomalik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lang w:val="fr-FR"/>
        </w:rPr>
        <w:t>,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fr-FR"/>
        </w:rPr>
        <w:t xml:space="preserve"> Shauna 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  <w:lang w:val="fr-FR"/>
        </w:rPr>
        <w:t>Lindbeck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lang w:val="fr-FR"/>
        </w:rPr>
        <w:t xml:space="preserve">, Joanne French, Kim 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  <w:lang w:val="fr-FR"/>
        </w:rPr>
        <w:t>Pennock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lang w:val="fr-FR"/>
        </w:rPr>
        <w:t xml:space="preserve"> Rosie Conrad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F42656" w14:textId="77777777" w:rsidR="003B343E" w:rsidRDefault="003B343E" w:rsidP="003B34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6F914D" w14:textId="5861DB7F" w:rsidR="003B343E" w:rsidRDefault="003B343E" w:rsidP="003B34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Meeting called to order at 6:3</w:t>
      </w:r>
      <w:r>
        <w:rPr>
          <w:rStyle w:val="normaltextrun"/>
          <w:rFonts w:ascii="Calibri" w:hAnsi="Calibri" w:cs="Calibri"/>
          <w:sz w:val="22"/>
          <w:szCs w:val="22"/>
        </w:rPr>
        <w:t>4</w:t>
      </w:r>
      <w:r>
        <w:rPr>
          <w:rStyle w:val="normaltextrun"/>
          <w:rFonts w:ascii="Calibri" w:hAnsi="Calibri" w:cs="Calibri"/>
          <w:sz w:val="22"/>
          <w:szCs w:val="22"/>
        </w:rPr>
        <w:t>pm.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260B90" w14:textId="77777777" w:rsidR="003B343E" w:rsidRDefault="003B343E" w:rsidP="003B34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7E969649" w14:textId="2E1D09D4" w:rsidR="003B343E" w:rsidRDefault="003B343E" w:rsidP="003B34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Shauna shared</w:t>
      </w:r>
      <w:r>
        <w:rPr>
          <w:rStyle w:val="normaltextrun"/>
          <w:rFonts w:ascii="Calibri" w:hAnsi="Calibri" w:cs="Calibri"/>
          <w:sz w:val="22"/>
          <w:szCs w:val="22"/>
        </w:rPr>
        <w:t xml:space="preserve"> an opening prayer.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105BD6" w14:textId="77777777" w:rsidR="003B343E" w:rsidRDefault="003B343E" w:rsidP="003B34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B94815" w14:textId="77777777" w:rsidR="003B343E" w:rsidRDefault="003B343E" w:rsidP="003B34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Administration Report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287F2F" w14:textId="0B40FC5C" w:rsidR="003B343E" w:rsidRDefault="003B343E" w:rsidP="003B34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Family Portrait – went well, thanks to Hannah and Lauren</w:t>
      </w:r>
    </w:p>
    <w:p w14:paraId="571E0FCA" w14:textId="1B65B8BA" w:rsidR="003B343E" w:rsidRDefault="003B343E" w:rsidP="003B34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Catholic Education week – blue ribbons place don east fence, prayer and art activities, activities suggested by the Chaplain.</w:t>
      </w:r>
    </w:p>
    <w:p w14:paraId="286C692D" w14:textId="33250F0B" w:rsidR="003B343E" w:rsidRDefault="003B343E" w:rsidP="003B34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Grade 5 and 6s will be singing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 the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Elks game on June 3 during half time</w:t>
      </w:r>
    </w:p>
    <w:p w14:paraId="2FBEF0BD" w14:textId="3F478D46" w:rsidR="003B343E" w:rsidRDefault="003B343E" w:rsidP="003B34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Grade 8 farewell on June 3</w:t>
      </w:r>
    </w:p>
    <w:p w14:paraId="3703833B" w14:textId="60D7E592" w:rsidR="003B343E" w:rsidRDefault="003B343E" w:rsidP="003B34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Ukrainian bilingual program will have their celebration for gr 4, 8 and 12 on June 4</w:t>
      </w:r>
    </w:p>
    <w:p w14:paraId="558EFA6A" w14:textId="066A6548" w:rsidR="003B343E" w:rsidRDefault="003B343E" w:rsidP="003B34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Confirmation on June 5</w:t>
      </w:r>
    </w:p>
    <w:p w14:paraId="3ABC3DD8" w14:textId="3E08500D" w:rsidR="003B343E" w:rsidRDefault="003B343E" w:rsidP="003B34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question about how much of the $1200 was used for athletics, only about $100 spent so far.  Maybe use $60 to $100 to help some students with Birch Bay trip.</w:t>
      </w:r>
    </w:p>
    <w:p w14:paraId="5FF3C82E" w14:textId="16F71F61" w:rsidR="003B343E" w:rsidRDefault="003B343E" w:rsidP="003B34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180 grade 8 students leaving, about 119 grade 5 students coming in.  Enrollment will be about 550 next year compared to 602 last/this year.</w:t>
      </w:r>
    </w:p>
    <w:p w14:paraId="44A41E8B" w14:textId="77777777" w:rsidR="003B343E" w:rsidRDefault="003B343E" w:rsidP="003B34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3486B2" w14:textId="77777777" w:rsidR="003B343E" w:rsidRDefault="003B343E" w:rsidP="003B34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Teacher Report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56E5C1" w14:textId="739B1EE2" w:rsidR="003B343E" w:rsidRDefault="003B343E" w:rsidP="003B34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Introduced </w:t>
      </w:r>
      <w:r>
        <w:rPr>
          <w:rStyle w:val="normaltextrun"/>
          <w:rFonts w:ascii="Calibri" w:hAnsi="Calibri" w:cs="Calibri"/>
          <w:sz w:val="22"/>
          <w:szCs w:val="22"/>
        </w:rPr>
        <w:t xml:space="preserve">Joanne French </w:t>
      </w:r>
      <w:r>
        <w:rPr>
          <w:rStyle w:val="normaltextrun"/>
          <w:rFonts w:ascii="Calibri" w:hAnsi="Calibri" w:cs="Calibri"/>
          <w:sz w:val="22"/>
          <w:szCs w:val="22"/>
        </w:rPr>
        <w:t>as she was in attendance an</w:t>
      </w:r>
      <w:r>
        <w:rPr>
          <w:rStyle w:val="normaltextrun"/>
          <w:rFonts w:ascii="Calibri" w:hAnsi="Calibri" w:cs="Calibri"/>
          <w:sz w:val="22"/>
          <w:szCs w:val="22"/>
        </w:rPr>
        <w:t xml:space="preserve">d Annalise Collins </w:t>
      </w:r>
      <w:r>
        <w:rPr>
          <w:rStyle w:val="normaltextrun"/>
          <w:rFonts w:ascii="Calibri" w:hAnsi="Calibri" w:cs="Calibri"/>
          <w:sz w:val="22"/>
          <w:szCs w:val="22"/>
        </w:rPr>
        <w:t>will also be joining – they will be sharing.</w:t>
      </w:r>
    </w:p>
    <w:p w14:paraId="20FCCAE6" w14:textId="1D00AAB4" w:rsidR="007B6E41" w:rsidRDefault="007B6E41" w:rsidP="003B34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DA18A5E" w14:textId="330674B1" w:rsidR="007B6E41" w:rsidRDefault="007B6E41" w:rsidP="003B34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Spoke about the Birch Bay funding – at the time parent council agreed to $1500 as we hadn’t fundraised very much, however if the athletic dollars have not been used then can use for Birch Bay – no concerns with this and the motion had already been passed to provide the funds.  </w:t>
      </w:r>
    </w:p>
    <w:p w14:paraId="542FF37B" w14:textId="19B77947" w:rsidR="007B6E41" w:rsidRDefault="007B6E41" w:rsidP="003B34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Birch Bay is usually funded 50% by parent council in the past and usually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the end of September to build community, already planning for next year.  </w:t>
      </w:r>
    </w:p>
    <w:p w14:paraId="2EB45D81" w14:textId="5873E6FE" w:rsidR="007B6E41" w:rsidRDefault="007B6E41" w:rsidP="003B34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17182E6" w14:textId="2D4600DA" w:rsidR="007B6E41" w:rsidRDefault="007B6E41" w:rsidP="003B34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B6E41">
        <w:rPr>
          <w:rStyle w:val="normaltextrun"/>
          <w:rFonts w:ascii="Calibri" w:hAnsi="Calibri" w:cs="Calibri"/>
          <w:b/>
          <w:bCs/>
          <w:sz w:val="22"/>
          <w:szCs w:val="22"/>
        </w:rPr>
        <w:t>Previous Minutes</w:t>
      </w:r>
      <w:r>
        <w:rPr>
          <w:rStyle w:val="normaltextrun"/>
          <w:rFonts w:ascii="Calibri" w:hAnsi="Calibri" w:cs="Calibri"/>
          <w:sz w:val="22"/>
          <w:szCs w:val="22"/>
        </w:rPr>
        <w:t xml:space="preserve">:  Lindsay motioned to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accept,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Jodie seconded.</w:t>
      </w:r>
    </w:p>
    <w:p w14:paraId="35B8DFA7" w14:textId="77777777" w:rsidR="003B343E" w:rsidRDefault="003B343E" w:rsidP="003B34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68C889" w14:textId="77777777" w:rsidR="003B343E" w:rsidRDefault="003B343E" w:rsidP="003B34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Trustee Report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AAE5B0" w14:textId="77777777" w:rsidR="007B6E41" w:rsidRDefault="007B6E41" w:rsidP="003B343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gramStart"/>
      <w:r>
        <w:rPr>
          <w:rStyle w:val="eop"/>
          <w:rFonts w:ascii="Calibri" w:hAnsi="Calibri" w:cs="Calibri"/>
          <w:sz w:val="22"/>
          <w:szCs w:val="22"/>
        </w:rPr>
        <w:t>80 million dollar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 xml:space="preserve"> budget approved</w:t>
      </w:r>
    </w:p>
    <w:p w14:paraId="0B76B360" w14:textId="77777777" w:rsidR="007B6E41" w:rsidRDefault="007B6E41" w:rsidP="003B343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Funding is held the same from GOA so used 1.75 in operating reserves to maintain current programming for next year.</w:t>
      </w:r>
    </w:p>
    <w:p w14:paraId="2DD46EDB" w14:textId="77777777" w:rsidR="007B6E41" w:rsidRDefault="007B6E41" w:rsidP="003B343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All employee groups are in collective bargaining, uncertainty there until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mid summer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.  </w:t>
      </w:r>
    </w:p>
    <w:p w14:paraId="6FA6BEF5" w14:textId="77777777" w:rsidR="007B6E41" w:rsidRDefault="007B6E41" w:rsidP="003B343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There should be funds coming from health/wellness funding.</w:t>
      </w:r>
    </w:p>
    <w:p w14:paraId="6C4B8718" w14:textId="77777777" w:rsidR="007B6E41" w:rsidRDefault="007B6E41" w:rsidP="003B343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Grad class is larger than the students coming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in to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 xml:space="preserve"> the school, over the district projecting 134 less students, but this is comparable to other districts.</w:t>
      </w:r>
    </w:p>
    <w:p w14:paraId="6090EA7D" w14:textId="77777777" w:rsidR="007B6E41" w:rsidRDefault="007B6E41" w:rsidP="003B343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Optimistic of no staff cuts, but likely movement/redistribution.</w:t>
      </w:r>
    </w:p>
    <w:p w14:paraId="4F03762A" w14:textId="77777777" w:rsidR="007B6E41" w:rsidRDefault="007B6E41" w:rsidP="003B343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Edwin Parr awards – 6 teachers nominated – proud of all</w:t>
      </w:r>
    </w:p>
    <w:p w14:paraId="15B4C8C1" w14:textId="77602425" w:rsidR="003B343E" w:rsidRDefault="007B6E41" w:rsidP="003B34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Excellence in Catholic Education awards also included support staff.</w:t>
      </w:r>
      <w:r w:rsidR="003B343E">
        <w:rPr>
          <w:rStyle w:val="eop"/>
          <w:rFonts w:ascii="Calibri" w:hAnsi="Calibri" w:cs="Calibri"/>
          <w:sz w:val="22"/>
          <w:szCs w:val="22"/>
        </w:rPr>
        <w:t> </w:t>
      </w:r>
    </w:p>
    <w:p w14:paraId="538661F7" w14:textId="77777777" w:rsidR="003B343E" w:rsidRDefault="003B343E" w:rsidP="003B34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4AA3DC" w14:textId="144223F6" w:rsidR="003B343E" w:rsidRDefault="003B343E" w:rsidP="003B34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Fundraising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7D1EF0" w14:textId="5607370D" w:rsidR="003B343E" w:rsidRDefault="007B6E41" w:rsidP="003B34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Kernels raised about $2000</w:t>
      </w:r>
    </w:p>
    <w:p w14:paraId="6DD7C11E" w14:textId="50F35DF5" w:rsidR="007B6E41" w:rsidRDefault="007B6E41" w:rsidP="003B34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The final fundraiser is the Papa Johns coupon code, anyone can use it that day and get 25% off order, then 10% of total profit using that code will go to the school.  If this works well will offer pre-dates for next year.</w:t>
      </w:r>
    </w:p>
    <w:p w14:paraId="2368738C" w14:textId="6242B4D1" w:rsidR="007B6E41" w:rsidRDefault="007B6E41" w:rsidP="003B34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Davidson Orchard – on wait list because banking information wasn’t readily available.</w:t>
      </w:r>
    </w:p>
    <w:p w14:paraId="341F9503" w14:textId="3AA45AD3" w:rsidR="007B6E41" w:rsidRDefault="007B6E41" w:rsidP="003B34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E3D161C" w14:textId="3E0E49B2" w:rsidR="007B6E41" w:rsidRDefault="007B6E41" w:rsidP="003B34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Need an additional name on the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chequing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account.</w:t>
      </w:r>
    </w:p>
    <w:p w14:paraId="452E10E6" w14:textId="134B1C3A" w:rsidR="007B6E41" w:rsidRDefault="007B6E41" w:rsidP="003B34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3869A49" w14:textId="2B8F3EA1" w:rsidR="007B6E41" w:rsidRDefault="007B6E41" w:rsidP="003B34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Lindsay motioned for Jodi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Ostrosky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be added to the bank account, Holly seconded.  No objections.</w:t>
      </w:r>
    </w:p>
    <w:p w14:paraId="316280EE" w14:textId="2AF8E728" w:rsidR="007B6E41" w:rsidRDefault="007B6E41" w:rsidP="003B34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9C8A1F4" w14:textId="010745A3" w:rsidR="007B6E41" w:rsidRDefault="007B6E41" w:rsidP="003B34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Treasurer Report:</w:t>
      </w:r>
    </w:p>
    <w:p w14:paraId="0F073763" w14:textId="785E9E53" w:rsidR="007B6E41" w:rsidRDefault="007B6E41" w:rsidP="003B34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As we were previously registered as a charity we were required to file in a certain way and update reporting which was not done recently.  Two options at this point, a $500 fine to reinstate or pay taxes on assets (bank account).</w:t>
      </w:r>
    </w:p>
    <w:p w14:paraId="60ECD514" w14:textId="616B2EF6" w:rsidR="007641D0" w:rsidRDefault="007641D0" w:rsidP="003B34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Last financial statement was from 2019.  We can still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operate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and Kim will see what may be possible for us.</w:t>
      </w:r>
    </w:p>
    <w:p w14:paraId="67F57ED0" w14:textId="77777777" w:rsidR="007641D0" w:rsidRPr="007B6E41" w:rsidRDefault="007641D0" w:rsidP="003B34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018CC3C" w14:textId="77777777" w:rsidR="003B343E" w:rsidRDefault="003B343E" w:rsidP="003B34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5FD49E" w14:textId="62AA1DEB" w:rsidR="003B343E" w:rsidRDefault="003B343E" w:rsidP="003B34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16C7B6D" w14:textId="77777777" w:rsidR="003B343E" w:rsidRDefault="003B343E" w:rsidP="003B34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C7F01E" w14:textId="77777777" w:rsidR="003B343E" w:rsidRDefault="003B343E" w:rsidP="003B34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53A1EA" w14:textId="637D6D70" w:rsidR="003B343E" w:rsidRDefault="003B343E" w:rsidP="003B34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Next meeting:</w:t>
      </w:r>
      <w:r>
        <w:rPr>
          <w:rStyle w:val="normaltextrun"/>
          <w:rFonts w:ascii="Calibri" w:hAnsi="Calibri" w:cs="Calibri"/>
          <w:sz w:val="22"/>
          <w:szCs w:val="22"/>
        </w:rPr>
        <w:t>  Tuesday,</w:t>
      </w:r>
      <w:r w:rsidR="007641D0">
        <w:rPr>
          <w:rStyle w:val="normaltextrun"/>
          <w:rFonts w:ascii="Calibri" w:hAnsi="Calibri" w:cs="Calibri"/>
          <w:sz w:val="22"/>
          <w:szCs w:val="22"/>
        </w:rPr>
        <w:t xml:space="preserve"> September 27, </w:t>
      </w:r>
      <w:proofErr w:type="gramStart"/>
      <w:r w:rsidR="007641D0">
        <w:rPr>
          <w:rStyle w:val="normaltextrun"/>
          <w:rFonts w:ascii="Calibri" w:hAnsi="Calibri" w:cs="Calibri"/>
          <w:sz w:val="22"/>
          <w:szCs w:val="22"/>
        </w:rPr>
        <w:t>2022</w:t>
      </w:r>
      <w:proofErr w:type="gramEnd"/>
      <w:r w:rsidR="007641D0">
        <w:rPr>
          <w:rStyle w:val="normaltextrun"/>
          <w:rFonts w:ascii="Calibri" w:hAnsi="Calibri" w:cs="Calibri"/>
          <w:sz w:val="22"/>
          <w:szCs w:val="22"/>
        </w:rPr>
        <w:t xml:space="preserve"> at 6:30pm</w:t>
      </w:r>
    </w:p>
    <w:p w14:paraId="417760E1" w14:textId="799D5BB0" w:rsidR="003B343E" w:rsidRDefault="003B343E" w:rsidP="003B34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Meeting adjourned</w:t>
      </w:r>
      <w:r>
        <w:rPr>
          <w:rStyle w:val="normaltextrun"/>
          <w:rFonts w:ascii="Calibri" w:hAnsi="Calibri" w:cs="Calibri"/>
          <w:sz w:val="22"/>
          <w:szCs w:val="22"/>
        </w:rPr>
        <w:t>:  7:</w:t>
      </w:r>
      <w:r w:rsidR="007641D0">
        <w:rPr>
          <w:rStyle w:val="normaltextrun"/>
          <w:rFonts w:ascii="Calibri" w:hAnsi="Calibri" w:cs="Calibri"/>
          <w:sz w:val="22"/>
          <w:szCs w:val="22"/>
        </w:rPr>
        <w:t>18pm</w:t>
      </w:r>
    </w:p>
    <w:p w14:paraId="5C8BC603" w14:textId="77777777" w:rsidR="009155E6" w:rsidRDefault="009155E6"/>
    <w:sectPr w:rsidR="00915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3E"/>
    <w:rsid w:val="003B343E"/>
    <w:rsid w:val="007641D0"/>
    <w:rsid w:val="007B6E41"/>
    <w:rsid w:val="0091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0768"/>
  <w15:chartTrackingRefBased/>
  <w15:docId w15:val="{67D8B803-5471-4705-A3C4-C1FC652F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B343E"/>
  </w:style>
  <w:style w:type="character" w:customStyle="1" w:styleId="eop">
    <w:name w:val="eop"/>
    <w:basedOn w:val="DefaultParagraphFont"/>
    <w:rsid w:val="003B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Strathcona County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Conrad</dc:creator>
  <cp:keywords/>
  <dc:description/>
  <cp:lastModifiedBy>Rosie Conrad</cp:lastModifiedBy>
  <cp:revision>1</cp:revision>
  <dcterms:created xsi:type="dcterms:W3CDTF">2022-06-09T22:58:00Z</dcterms:created>
  <dcterms:modified xsi:type="dcterms:W3CDTF">2022-06-09T23:20:00Z</dcterms:modified>
</cp:coreProperties>
</file>